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="00E741AE" w:rsidRPr="00D83AA3" w14:paraId="491C8FA4" w14:textId="1828FA99" w:rsidTr="00BA45DC">
        <w:trPr>
          <w:trHeight w:val="231"/>
        </w:trPr>
        <w:tc>
          <w:tcPr>
            <w:tcW w:w="11052" w:type="dxa"/>
            <w:gridSpan w:val="2"/>
            <w:vAlign w:val="center"/>
          </w:tcPr>
          <w:p w14:paraId="4E3A8083" w14:textId="269C720E" w:rsidR="00E741AE" w:rsidRPr="00D83AA3" w:rsidRDefault="00F72BA4" w:rsidP="00B02EC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818A9" w:rsidRPr="00D83AA3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DE7A30">
              <w:rPr>
                <w:rFonts w:ascii="Twinkl" w:hAnsi="Twinkl"/>
                <w:b/>
                <w:sz w:val="36"/>
                <w:szCs w:val="40"/>
              </w:rPr>
              <w:t>1</w:t>
            </w:r>
            <w:r w:rsidR="00272FCA">
              <w:rPr>
                <w:rFonts w:ascii="Twinkl" w:hAnsi="Twinkl"/>
                <w:b/>
                <w:sz w:val="36"/>
                <w:szCs w:val="40"/>
              </w:rPr>
              <w:t>0</w:t>
            </w:r>
            <w:r w:rsidR="00676160" w:rsidRPr="00D83AA3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EA1A40">
              <w:rPr>
                <w:rFonts w:ascii="Twinkl" w:hAnsi="Twinkl"/>
                <w:b/>
                <w:sz w:val="36"/>
                <w:szCs w:val="40"/>
              </w:rPr>
              <w:t>Autumn</w:t>
            </w:r>
            <w:r w:rsidR="00387EAA" w:rsidRPr="00D83AA3">
              <w:rPr>
                <w:rFonts w:ascii="Twinkl" w:hAnsi="Twinkl"/>
                <w:b/>
                <w:sz w:val="36"/>
                <w:szCs w:val="40"/>
              </w:rPr>
              <w:t xml:space="preserve"> TERM</w:t>
            </w:r>
          </w:p>
          <w:p w14:paraId="71E97DEA" w14:textId="749FDD06" w:rsidR="00DE37B3" w:rsidRPr="00D83AA3" w:rsidRDefault="00DE37B3" w:rsidP="00B02EC1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="00F72BA4" w:rsidRPr="00D83AA3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14:paraId="77227CDF" w14:textId="6D6C0897" w:rsidR="006B672F" w:rsidRPr="00D83AA3" w:rsidRDefault="006B672F" w:rsidP="00B02EC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="00BA02B9" w:rsidRPr="00D83AA3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="007B4DAC" w:rsidRPr="00D83AA3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8F4678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4446CD">
              <w:rPr>
                <w:rFonts w:ascii="Twinkl" w:hAnsi="Twinkl"/>
                <w:b/>
                <w:sz w:val="32"/>
                <w:szCs w:val="32"/>
              </w:rPr>
              <w:t>P</w:t>
            </w:r>
            <w:r w:rsidR="006C076F">
              <w:rPr>
                <w:rFonts w:ascii="Twinkl" w:hAnsi="Twinkl"/>
                <w:b/>
                <w:sz w:val="32"/>
                <w:szCs w:val="32"/>
              </w:rPr>
              <w:t>erformance</w:t>
            </w:r>
            <w:r w:rsidR="00DE2315">
              <w:rPr>
                <w:rFonts w:ascii="Twinkl" w:hAnsi="Twinkl"/>
                <w:b/>
                <w:sz w:val="32"/>
                <w:szCs w:val="32"/>
              </w:rPr>
              <w:t xml:space="preserve"> and leadership in sports activities</w:t>
            </w:r>
            <w:r w:rsidR="00AB3F8B">
              <w:rPr>
                <w:rFonts w:ascii="Twinkl" w:hAnsi="Twinkl"/>
                <w:b/>
                <w:sz w:val="32"/>
                <w:szCs w:val="32"/>
              </w:rPr>
              <w:t>.</w:t>
            </w:r>
          </w:p>
        </w:tc>
      </w:tr>
      <w:tr w:rsidR="001A3057" w:rsidRPr="00D83AA3" w14:paraId="6E82A71D" w14:textId="77777777" w:rsidTr="00152F20">
        <w:trPr>
          <w:trHeight w:val="297"/>
        </w:trPr>
        <w:tc>
          <w:tcPr>
            <w:tcW w:w="2100" w:type="dxa"/>
            <w:shd w:val="clear" w:color="auto" w:fill="000000" w:themeFill="text1"/>
            <w:vAlign w:val="center"/>
          </w:tcPr>
          <w:p w14:paraId="44D55E81" w14:textId="5D41FE9A" w:rsidR="001A3057" w:rsidRPr="00D83AA3" w:rsidRDefault="00B4697E" w:rsidP="00C136E5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="001A3057" w:rsidRPr="00D83AA3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vAlign w:val="center"/>
          </w:tcPr>
          <w:p w14:paraId="3A966584" w14:textId="56B286C8" w:rsidR="001A3057" w:rsidRPr="00B02EC1" w:rsidRDefault="001A3057" w:rsidP="0036480A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="009D29C5"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0B09FD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="005E16C2" w:rsidRPr="00B02EC1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="00E7469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="008855DE" w:rsidRPr="00B02EC1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="003A5231" w:rsidRPr="00B02EC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="00707EF7" w:rsidRPr="00B02EC1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14:paraId="2F4AD821" w14:textId="77777777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>Understand and apply the fundamental principles and concepts of Sport Studies</w:t>
            </w:r>
            <w:r w:rsidR="00561754" w:rsidRPr="0032647D">
              <w:t>.</w:t>
            </w:r>
          </w:p>
          <w:p w14:paraId="7EDC67B9" w14:textId="77777777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>Develop learning and practical skills that can be applied to real-life contexts and work situations</w:t>
            </w:r>
            <w:r w:rsidR="00561754" w:rsidRPr="0032647D">
              <w:t>.</w:t>
            </w:r>
          </w:p>
          <w:p w14:paraId="43FFF07B" w14:textId="56BC25BD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 xml:space="preserve">Think creatively, innovatively, analytically, </w:t>
            </w:r>
            <w:r w:rsidR="00FE3CD3" w:rsidRPr="0032647D">
              <w:t>logically,</w:t>
            </w:r>
            <w:r w:rsidRPr="0032647D">
              <w:t xml:space="preserve"> and critically </w:t>
            </w:r>
          </w:p>
          <w:p w14:paraId="24D6D267" w14:textId="77777777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>Develop independence and confidence in using skills that are relevant to the Exercise, Physical Activity, Sport and Health sector and more widely</w:t>
            </w:r>
          </w:p>
          <w:p w14:paraId="0E083DF8" w14:textId="32C95C1C" w:rsidR="00561754" w:rsidRPr="0032647D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 w:rsidRPr="0032647D">
              <w:t xml:space="preserve">Understand topical and contemporary issues in sport, </w:t>
            </w:r>
            <w:r w:rsidR="00FE3CD3" w:rsidRPr="0032647D">
              <w:t>including</w:t>
            </w:r>
            <w:r w:rsidRPr="0032647D">
              <w:t xml:space="preserve"> why people do and do not participate in sport, the promotion of ethics and values, the roles of National Governing Bodies and </w:t>
            </w:r>
            <w:r w:rsidR="00FE3CD3" w:rsidRPr="0032647D">
              <w:t>high-profile</w:t>
            </w:r>
            <w:r w:rsidRPr="0032647D">
              <w:t xml:space="preserve"> events have in sport, as well as how technology is used within sport</w:t>
            </w:r>
            <w:r w:rsidR="00561754" w:rsidRPr="0032647D">
              <w:t>.</w:t>
            </w:r>
          </w:p>
          <w:p w14:paraId="7494B829" w14:textId="79DE8E1A" w:rsidR="001A3057" w:rsidRPr="00212C7A" w:rsidRDefault="00A571EC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t>Develop skills as a performer in two different sporting activities and learn how to lead sporting activity sessions</w:t>
            </w:r>
            <w:r w:rsidR="00561754">
              <w:t>.</w:t>
            </w:r>
          </w:p>
          <w:p w14:paraId="1D2CBE1D" w14:textId="1D3EC1B0" w:rsidR="00212C7A" w:rsidRPr="00212C7A" w:rsidRDefault="00212C7A" w:rsidP="00A571EC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t xml:space="preserve">Create a plan, </w:t>
            </w:r>
            <w:r w:rsidR="00FE3CD3">
              <w:t>write,</w:t>
            </w:r>
            <w:r>
              <w:t xml:space="preserve"> and evaluate an activity session, to further develop leadership skills</w:t>
            </w:r>
          </w:p>
          <w:p w14:paraId="489746C4" w14:textId="03064E59" w:rsidR="001A3057" w:rsidRPr="0032647D" w:rsidRDefault="00212C7A" w:rsidP="0032647D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fr-FR"/>
              </w:rPr>
            </w:pPr>
            <w:r>
              <w:t>Analyse their own performance to help improve themselves and their skills in sport</w:t>
            </w:r>
            <w:r w:rsidR="0032647D">
              <w:t>.</w:t>
            </w:r>
          </w:p>
        </w:tc>
      </w:tr>
      <w:tr w:rsidR="001A3057" w:rsidRPr="00D83AA3" w14:paraId="27CAE940" w14:textId="77777777" w:rsidTr="00BA195F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54C6F2B5" w14:textId="79D024FC" w:rsidR="001A3057" w:rsidRPr="00D83AA3" w:rsidRDefault="003A5231" w:rsidP="00BA45D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vAlign w:val="center"/>
          </w:tcPr>
          <w:p w14:paraId="66B0CD90" w14:textId="77777777" w:rsidR="001A3057" w:rsidRPr="00B02EC1" w:rsidRDefault="001A3057" w:rsidP="00BA45DC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="00665355" w:rsidRPr="00D83AA3" w14:paraId="71CE3CD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22BBF83D" w14:textId="6EA4342A" w:rsidR="00665355" w:rsidRPr="00D83AA3" w:rsidRDefault="00665355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 w:rsidRPr="00D83AA3">
              <w:rPr>
                <w:rFonts w:ascii="Twinkl" w:hAnsi="Twinkl"/>
                <w:b/>
              </w:rPr>
              <w:t>Cross Curricular Links</w:t>
            </w:r>
          </w:p>
        </w:tc>
        <w:tc>
          <w:tcPr>
            <w:tcW w:w="8952" w:type="dxa"/>
            <w:vAlign w:val="center"/>
          </w:tcPr>
          <w:p w14:paraId="648D2CEE" w14:textId="6F46A443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F1462A">
              <w:rPr>
                <w:rFonts w:ascii="Twinkl" w:hAnsi="Twinkl"/>
                <w:b/>
                <w:sz w:val="20"/>
                <w:szCs w:val="20"/>
              </w:rPr>
              <w:t xml:space="preserve">Learning </w:t>
            </w:r>
            <w:r w:rsidR="00FC3146">
              <w:rPr>
                <w:rFonts w:ascii="Twinkl" w:hAnsi="Twinkl"/>
                <w:b/>
                <w:sz w:val="20"/>
                <w:szCs w:val="20"/>
              </w:rPr>
              <w:t>how to express yourself and respect others views/ culture, consider how you can participate in the local community through paid and voluntary work</w:t>
            </w:r>
            <w:r w:rsidR="00A55815">
              <w:rPr>
                <w:rFonts w:ascii="Twinkl" w:hAnsi="Twinkl"/>
                <w:b/>
                <w:sz w:val="20"/>
                <w:szCs w:val="20"/>
              </w:rPr>
              <w:t>.</w:t>
            </w:r>
          </w:p>
          <w:p w14:paraId="17018E3D" w14:textId="6570839E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="00874180" w:rsidRPr="00B02EC1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Use </w:t>
            </w:r>
            <w:r w:rsidR="00C23A84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of 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sporting heroe</w:t>
            </w:r>
            <w:r w:rsidR="00EF5ACD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>s,</w:t>
            </w:r>
            <w:r w:rsidR="0027120A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National games and international events.</w:t>
            </w:r>
            <w:r w:rsidR="005E1213">
              <w:rPr>
                <w:rFonts w:ascii="Twinkl" w:eastAsia="Times New Roman" w:hAnsi="Twinkl" w:cs="Arial"/>
                <w:color w:val="000000"/>
                <w:sz w:val="20"/>
                <w:szCs w:val="20"/>
                <w:lang w:eastAsia="en-GB"/>
              </w:rPr>
              <w:t xml:space="preserve"> </w:t>
            </w:r>
          </w:p>
          <w:p w14:paraId="5B5711FE" w14:textId="571B6BEE" w:rsidR="00A457A1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Literacy: </w:t>
            </w:r>
            <w:r w:rsidR="0027120A">
              <w:rPr>
                <w:rFonts w:ascii="Twinkl" w:hAnsi="Twinkl" w:cs="Arial"/>
                <w:b/>
                <w:sz w:val="20"/>
                <w:szCs w:val="20"/>
              </w:rPr>
              <w:t xml:space="preserve">Use 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>of subject specific</w:t>
            </w:r>
            <w:r w:rsidR="003466EA">
              <w:rPr>
                <w:rFonts w:ascii="Twinkl" w:hAnsi="Twinkl" w:cs="Arial"/>
                <w:b/>
                <w:sz w:val="20"/>
                <w:szCs w:val="20"/>
              </w:rPr>
              <w:t xml:space="preserve"> tier 3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18355F">
              <w:rPr>
                <w:rFonts w:ascii="Twinkl" w:hAnsi="Twinkl" w:cs="Arial"/>
                <w:b/>
                <w:sz w:val="20"/>
                <w:szCs w:val="20"/>
              </w:rPr>
              <w:t>terminology</w:t>
            </w:r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proofErr w:type="gramStart"/>
            <w:r w:rsidR="002F64B7">
              <w:rPr>
                <w:rFonts w:ascii="Twinkl" w:hAnsi="Twinkl" w:cs="Arial"/>
                <w:b/>
                <w:sz w:val="20"/>
                <w:szCs w:val="20"/>
              </w:rPr>
              <w:t xml:space="preserve">and </w:t>
            </w:r>
            <w:r w:rsidR="0018355F">
              <w:rPr>
                <w:rFonts w:ascii="Twinkl" w:hAnsi="Twinkl" w:cs="Arial"/>
                <w:b/>
                <w:sz w:val="20"/>
                <w:szCs w:val="20"/>
              </w:rPr>
              <w:t>also</w:t>
            </w:r>
            <w:proofErr w:type="gramEnd"/>
            <w:r w:rsidR="0018355F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="008D5F8C">
              <w:rPr>
                <w:rFonts w:ascii="Twinkl" w:hAnsi="Twinkl" w:cs="Arial"/>
                <w:b/>
                <w:sz w:val="20"/>
                <w:szCs w:val="20"/>
              </w:rPr>
              <w:t xml:space="preserve">resources to help guide students to the correct content </w:t>
            </w:r>
            <w:r w:rsidR="00BD5787">
              <w:rPr>
                <w:rFonts w:ascii="Twinkl" w:hAnsi="Twinkl" w:cs="Arial"/>
                <w:b/>
                <w:sz w:val="20"/>
                <w:szCs w:val="20"/>
              </w:rPr>
              <w:t xml:space="preserve">and sentence structure </w:t>
            </w:r>
            <w:r w:rsidR="008D5F8C">
              <w:rPr>
                <w:rFonts w:ascii="Twinkl" w:hAnsi="Twinkl" w:cs="Arial"/>
                <w:b/>
                <w:sz w:val="20"/>
                <w:szCs w:val="20"/>
              </w:rPr>
              <w:t>that needs to be added into their coursework</w:t>
            </w:r>
            <w:r w:rsidR="007D2B2E">
              <w:rPr>
                <w:rFonts w:ascii="Twinkl" w:hAnsi="Twinkl" w:cs="Arial"/>
                <w:b/>
                <w:sz w:val="20"/>
                <w:szCs w:val="20"/>
              </w:rPr>
              <w:t>.</w:t>
            </w:r>
          </w:p>
          <w:p w14:paraId="79D011F5" w14:textId="27506ED3" w:rsidR="007041FD" w:rsidRPr="00B02EC1" w:rsidRDefault="00A457A1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Numeracy: </w:t>
            </w:r>
            <w:r w:rsidR="00D770E4">
              <w:rPr>
                <w:rFonts w:ascii="Twinkl" w:hAnsi="Twinkl" w:cs="Arial"/>
                <w:b/>
                <w:sz w:val="20"/>
                <w:szCs w:val="20"/>
              </w:rPr>
              <w:t>Numbers, dates, times, amounts and tables and data</w:t>
            </w:r>
            <w:r w:rsidR="00247513">
              <w:rPr>
                <w:rFonts w:ascii="Twinkl" w:hAnsi="Twinkl" w:cs="Arial"/>
                <w:b/>
                <w:sz w:val="20"/>
                <w:szCs w:val="20"/>
              </w:rPr>
              <w:t>.</w:t>
            </w:r>
          </w:p>
          <w:p w14:paraId="46F64BFE" w14:textId="0A6077DC" w:rsidR="00A50387" w:rsidRPr="00B02EC1" w:rsidRDefault="00A50387" w:rsidP="00A457A1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247513">
              <w:rPr>
                <w:rFonts w:ascii="Twinkl" w:hAnsi="Twinkl" w:cs="Arial"/>
                <w:b/>
                <w:sz w:val="20"/>
                <w:szCs w:val="20"/>
              </w:rPr>
              <w:t xml:space="preserve"> Li</w:t>
            </w:r>
            <w:r w:rsidR="00622877">
              <w:rPr>
                <w:rFonts w:ascii="Twinkl" w:hAnsi="Twinkl" w:cs="Arial"/>
                <w:b/>
                <w:sz w:val="20"/>
                <w:szCs w:val="20"/>
              </w:rPr>
              <w:t>stening, presenting, lead</w:t>
            </w:r>
            <w:r w:rsidR="00AB38CF">
              <w:rPr>
                <w:rFonts w:ascii="Twinkl" w:hAnsi="Twinkl" w:cs="Arial"/>
                <w:b/>
                <w:sz w:val="20"/>
                <w:szCs w:val="20"/>
              </w:rPr>
              <w:t>ership</w:t>
            </w:r>
            <w:r w:rsidR="00C1116B">
              <w:rPr>
                <w:rFonts w:ascii="Twinkl" w:hAnsi="Twinkl" w:cs="Arial"/>
                <w:b/>
                <w:sz w:val="20"/>
                <w:szCs w:val="20"/>
              </w:rPr>
              <w:t>, problem solving</w:t>
            </w:r>
            <w:r w:rsidR="00A673F0">
              <w:rPr>
                <w:rFonts w:ascii="Twinkl" w:hAnsi="Twinkl" w:cs="Arial"/>
                <w:b/>
                <w:sz w:val="20"/>
                <w:szCs w:val="20"/>
              </w:rPr>
              <w:t>, creativity,</w:t>
            </w:r>
            <w:r w:rsidR="009B6CCB">
              <w:rPr>
                <w:rFonts w:ascii="Twinkl" w:hAnsi="Twinkl" w:cs="Arial"/>
                <w:b/>
                <w:sz w:val="20"/>
                <w:szCs w:val="20"/>
              </w:rPr>
              <w:t xml:space="preserve"> teamwork</w:t>
            </w:r>
            <w:r w:rsidR="00EE22B6">
              <w:rPr>
                <w:rFonts w:ascii="Twinkl" w:hAnsi="Twinkl" w:cs="Arial"/>
                <w:b/>
                <w:sz w:val="20"/>
                <w:szCs w:val="20"/>
              </w:rPr>
              <w:t>, planning a lesson, performing a skill.</w:t>
            </w:r>
          </w:p>
        </w:tc>
      </w:tr>
      <w:tr w:rsidR="002D5DFE" w:rsidRPr="00D83AA3" w14:paraId="55B110B1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B153C6B" w14:textId="3747AA48" w:rsidR="002D5DFE" w:rsidRPr="00D83AA3" w:rsidRDefault="002D5DFE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vAlign w:val="center"/>
          </w:tcPr>
          <w:p w14:paraId="1BC212F1" w14:textId="23654A83" w:rsidR="002D5DFE" w:rsidRPr="00B02EC1" w:rsidRDefault="002D5DFE" w:rsidP="002D5DFE">
            <w:pPr>
              <w:rPr>
                <w:rFonts w:ascii="Twinkl" w:eastAsia="Times New Roman" w:hAnsi="Twinkl" w:cstheme="minorHAns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Personal Skills:</w:t>
            </w:r>
            <w:r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096BA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Developing leadership skill during the leadership module will help students </w:t>
            </w:r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lead a session. These skills can be transferred to other aspect of life. </w:t>
            </w:r>
            <w:r w:rsidR="00E1589E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Teamwork</w:t>
            </w:r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would allow a student to work in a team effectively in </w:t>
            </w:r>
            <w:proofErr w:type="gramStart"/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a number of</w:t>
            </w:r>
            <w:proofErr w:type="gramEnd"/>
            <w:r w:rsidR="003A6015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 xml:space="preserve"> situations</w:t>
            </w:r>
            <w:r w:rsidR="0079193B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.</w:t>
            </w:r>
          </w:p>
          <w:p w14:paraId="78BBBF91" w14:textId="37FA8175" w:rsidR="002D5DFE" w:rsidRPr="00B02EC1" w:rsidRDefault="003D3535" w:rsidP="002D5DFE">
            <w:pPr>
              <w:rPr>
                <w:rFonts w:ascii="Twinkl" w:eastAsia="Times New Roman" w:hAnsi="Twinkl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Care</w:t>
            </w:r>
            <w:r w:rsidR="00AC2885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</w:t>
            </w:r>
            <w:r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rs/</w:t>
            </w:r>
            <w:r w:rsidR="002D5DFE" w:rsidRPr="00B02EC1">
              <w:rPr>
                <w:rFonts w:ascii="Twinkl" w:eastAsia="Times New Roman" w:hAnsi="Twinkl" w:cstheme="minorHAnsi"/>
                <w:b/>
                <w:bCs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Employability:</w:t>
            </w:r>
            <w:r w:rsidR="002D5DFE" w:rsidRPr="00B02EC1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 </w:t>
            </w:r>
            <w:r w:rsidR="009F5508">
              <w:rPr>
                <w:rFonts w:ascii="Twinkl" w:eastAsia="Times New Roman" w:hAnsi="Twinkl" w:cstheme="minorHAnsi"/>
                <w:color w:val="444444"/>
                <w:sz w:val="20"/>
                <w:szCs w:val="20"/>
                <w:bdr w:val="none" w:sz="0" w:space="0" w:color="auto" w:frame="1"/>
                <w:lang w:val="en-GB" w:eastAsia="en-GB"/>
              </w:rPr>
              <w:t>You will be in a strong position to attain a job in the sports industry.</w:t>
            </w:r>
          </w:p>
        </w:tc>
      </w:tr>
      <w:tr w:rsidR="00BA02B9" w:rsidRPr="00D83AA3" w14:paraId="4D45A554" w14:textId="77777777" w:rsidTr="00BA45DC">
        <w:trPr>
          <w:trHeight w:val="261"/>
        </w:trPr>
        <w:tc>
          <w:tcPr>
            <w:tcW w:w="2100" w:type="dxa"/>
            <w:shd w:val="clear" w:color="auto" w:fill="000000" w:themeFill="text1"/>
            <w:vAlign w:val="center"/>
          </w:tcPr>
          <w:p w14:paraId="0CD4730C" w14:textId="47CD745F" w:rsidR="00BA02B9" w:rsidRPr="00D83AA3" w:rsidRDefault="00AC4631" w:rsidP="00BA45DC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vAlign w:val="center"/>
          </w:tcPr>
          <w:p w14:paraId="78A542A4" w14:textId="7A9E0D6D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14:paraId="76FA92CC" w14:textId="3A6E19AB" w:rsidR="00BA02B9" w:rsidRPr="00B02EC1" w:rsidRDefault="00BA02B9" w:rsidP="00BA45DC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C4649B">
              <w:rPr>
                <w:rFonts w:ascii="Twinkl" w:hAnsi="Twinkl" w:cstheme="minorHAnsi"/>
                <w:b/>
                <w:sz w:val="20"/>
                <w:szCs w:val="20"/>
              </w:rPr>
              <w:t xml:space="preserve">Different learners are asked to </w:t>
            </w:r>
            <w:r w:rsidR="0000140F">
              <w:rPr>
                <w:rFonts w:ascii="Twinkl" w:hAnsi="Twinkl" w:cstheme="minorHAnsi"/>
                <w:b/>
                <w:sz w:val="20"/>
                <w:szCs w:val="20"/>
              </w:rPr>
              <w:t xml:space="preserve">present outcomes in different ways such as pieces of writing, </w:t>
            </w:r>
            <w:r w:rsidR="00D86742">
              <w:rPr>
                <w:rFonts w:ascii="Twinkl" w:hAnsi="Twinkl" w:cstheme="minorHAnsi"/>
                <w:b/>
                <w:sz w:val="20"/>
                <w:szCs w:val="20"/>
              </w:rPr>
              <w:t>PowerPoints</w:t>
            </w:r>
            <w:r w:rsidR="0000140F">
              <w:rPr>
                <w:rFonts w:ascii="Twinkl" w:hAnsi="Twinkl" w:cstheme="minorHAnsi"/>
                <w:b/>
                <w:sz w:val="20"/>
                <w:szCs w:val="20"/>
              </w:rPr>
              <w:t>, presentations</w:t>
            </w:r>
            <w:r w:rsidR="00E71BAF">
              <w:rPr>
                <w:rFonts w:ascii="Twinkl" w:hAnsi="Twinkl" w:cstheme="minorHAnsi"/>
                <w:b/>
                <w:sz w:val="20"/>
                <w:szCs w:val="20"/>
              </w:rPr>
              <w:t>, leading sessions that they have planned to a group of students.</w:t>
            </w:r>
          </w:p>
          <w:p w14:paraId="05DE9AD1" w14:textId="455FB19B" w:rsidR="00BA02B9" w:rsidRPr="00FE3CD3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="00FE3CD3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Internet, </w:t>
            </w:r>
            <w:r w:rsidR="00E1589E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Textbooks</w:t>
            </w:r>
            <w:r w:rsidR="00FE3CD3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, resources from courses, </w:t>
            </w:r>
            <w:r w:rsidR="00C9560E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>differentiation of resources.</w:t>
            </w:r>
            <w:r w:rsidR="00F453A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 Preferred</w:t>
            </w:r>
          </w:p>
          <w:p w14:paraId="47E5FD65" w14:textId="77777777" w:rsidR="00BA02B9" w:rsidRPr="00B02EC1" w:rsidRDefault="00BA02B9" w:rsidP="00BA45DC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14:paraId="5D36F1BE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1FE4EF00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2CB198D6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14:paraId="7E3B9E3C" w14:textId="77777777" w:rsidR="00BA02B9" w:rsidRPr="00B02EC1" w:rsidRDefault="00BA02B9" w:rsidP="00BA45DC">
            <w:pPr>
              <w:autoSpaceDE w:val="0"/>
              <w:autoSpaceDN w:val="0"/>
              <w:adjustRightInd w:val="0"/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eastAsia="Times New Roman" w:hAnsi="Twinkl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 </w:t>
            </w:r>
          </w:p>
          <w:p w14:paraId="4D4E3B4C" w14:textId="236AB852" w:rsidR="007041FD" w:rsidRPr="00B02EC1" w:rsidRDefault="007041FD" w:rsidP="00BA45DC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="00756B71"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eastAsia="Times New Roman" w:hAnsi="Twinkl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="00BA02B9" w:rsidRPr="00D83AA3" w14:paraId="4DA79953" w14:textId="77777777" w:rsidTr="00BA195F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9215041" w14:textId="637BD635" w:rsidR="00BA02B9" w:rsidRPr="00D83AA3" w:rsidRDefault="00BA02B9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vAlign w:val="center"/>
          </w:tcPr>
          <w:p w14:paraId="2E109818" w14:textId="77777777" w:rsidR="00BA02B9" w:rsidRPr="00B02EC1" w:rsidRDefault="00BA02B9" w:rsidP="00BA45DC">
            <w:pPr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</w:p>
        </w:tc>
      </w:tr>
      <w:tr w:rsidR="00BA02B9" w:rsidRPr="00D83AA3" w14:paraId="5C9CC8E4" w14:textId="77777777" w:rsidTr="003D3535">
        <w:trPr>
          <w:trHeight w:val="642"/>
        </w:trPr>
        <w:tc>
          <w:tcPr>
            <w:tcW w:w="2100" w:type="dxa"/>
            <w:shd w:val="clear" w:color="auto" w:fill="000000" w:themeFill="text1"/>
            <w:vAlign w:val="center"/>
          </w:tcPr>
          <w:p w14:paraId="76FB1269" w14:textId="6C2FE92C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14:paraId="7FA667E2" w14:textId="3B8C8F4A" w:rsidR="00BA02B9" w:rsidRPr="00D83AA3" w:rsidRDefault="00BA195F" w:rsidP="00BA45DC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vAlign w:val="center"/>
          </w:tcPr>
          <w:p w14:paraId="78498B7A" w14:textId="4DB1A40D" w:rsidR="009C2439" w:rsidRPr="00F428CC" w:rsidRDefault="00A22C5A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F428CC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9264" behindDoc="0" locked="0" layoutInCell="1" allowOverlap="1" wp14:anchorId="0B72C677" wp14:editId="50C3A6ED">
                  <wp:simplePos x="0" y="0"/>
                  <wp:positionH relativeFrom="page">
                    <wp:posOffset>5337175</wp:posOffset>
                  </wp:positionH>
                  <wp:positionV relativeFrom="paragraph">
                    <wp:posOffset>-194945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C2439" w:rsidRPr="00F428CC"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14:paraId="32EF7192" w14:textId="4309223B" w:rsidR="000A6A1F" w:rsidRPr="00F428CC" w:rsidRDefault="002F4004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F428CC">
              <w:rPr>
                <w:rFonts w:ascii="Twinkl" w:hAnsi="Twinkl"/>
                <w:b/>
                <w:sz w:val="32"/>
                <w:szCs w:val="32"/>
              </w:rPr>
              <w:t>Performance and leadership in sports activities</w:t>
            </w:r>
          </w:p>
          <w:p w14:paraId="49579CF6" w14:textId="41B56645" w:rsidR="00D72E1B" w:rsidRPr="00F428CC" w:rsidRDefault="00D72E1B" w:rsidP="00945F72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b/>
                <w:bCs/>
                <w:color w:val="000000" w:themeColor="text1"/>
                <w:sz w:val="20"/>
                <w:szCs w:val="20"/>
                <w:lang w:eastAsia="en-GB"/>
              </w:rPr>
            </w:pPr>
            <w:r w:rsidRPr="00F428CC">
              <w:rPr>
                <w:b/>
                <w:bCs/>
              </w:rPr>
              <w:t>Organising and planning a sports activity session</w:t>
            </w:r>
          </w:p>
          <w:p w14:paraId="2BC955DF" w14:textId="77777777" w:rsidR="0035054A" w:rsidRPr="00F428CC" w:rsidRDefault="008C121F" w:rsidP="00694924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  <w:r w:rsidRPr="00F428CC">
              <w:rPr>
                <w:rFonts w:cstheme="minorHAnsi"/>
              </w:rPr>
              <w:t>Organis</w:t>
            </w:r>
            <w:r w:rsidR="00881EE1" w:rsidRPr="00F428CC">
              <w:rPr>
                <w:rFonts w:cstheme="minorHAnsi"/>
              </w:rPr>
              <w:t>e</w:t>
            </w:r>
            <w:r w:rsidR="00694924" w:rsidRPr="00F428CC">
              <w:rPr>
                <w:rFonts w:cstheme="minorHAnsi"/>
              </w:rPr>
              <w:t xml:space="preserve"> and plan</w:t>
            </w:r>
            <w:r w:rsidRPr="00F428CC">
              <w:rPr>
                <w:rFonts w:cstheme="minorHAnsi"/>
              </w:rPr>
              <w:t xml:space="preserve"> a sports activity session</w:t>
            </w:r>
            <w:r w:rsidR="009948CF" w:rsidRPr="00F428CC">
              <w:rPr>
                <w:rFonts w:cstheme="minorHAnsi"/>
              </w:rPr>
              <w:t xml:space="preserve">. </w:t>
            </w:r>
            <w:r w:rsidR="00D11536" w:rsidRPr="00F428CC">
              <w:t>Appropriate venue – considering the working space required</w:t>
            </w:r>
            <w:r w:rsidR="006A07B8" w:rsidRPr="00F428CC">
              <w:t>.</w:t>
            </w:r>
            <w:r w:rsidR="00D11536" w:rsidRPr="00F428CC">
              <w:t xml:space="preserve"> Timing – suitable for the age and ability of the group. Supervision – will depend on age and activity chosen</w:t>
            </w:r>
            <w:r w:rsidR="009948CF" w:rsidRPr="00F428CC">
              <w:t xml:space="preserve">. </w:t>
            </w:r>
          </w:p>
          <w:p w14:paraId="44B8BE1B" w14:textId="69E153CA" w:rsidR="0035054A" w:rsidRPr="00F428CC" w:rsidRDefault="003D2E99" w:rsidP="003D2E99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  <w:r w:rsidRPr="00F428CC"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  <w:t>Consider the safety considerations when planning a sports activity</w:t>
            </w:r>
          </w:p>
          <w:p w14:paraId="0F04E55B" w14:textId="5BEA6757" w:rsidR="00694924" w:rsidRPr="00F428CC" w:rsidRDefault="009948CF" w:rsidP="00694924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  <w:r w:rsidRPr="00F428CC">
              <w:lastRenderedPageBreak/>
              <w:t>Risk assessment and corrective action – facilities, equipment, clothing</w:t>
            </w:r>
            <w:r w:rsidR="003D2E99" w:rsidRPr="00F428CC">
              <w:t xml:space="preserve">. </w:t>
            </w:r>
            <w:r w:rsidRPr="00F428CC">
              <w:t>Emergency procedures – what to do in the event of an accident or other emergency, summoning qualified help</w:t>
            </w:r>
            <w:r w:rsidR="005C24C7" w:rsidRPr="00F428CC">
              <w:t>.</w:t>
            </w:r>
          </w:p>
          <w:p w14:paraId="5922E6AC" w14:textId="56CC82BC" w:rsidR="009C2439" w:rsidRPr="00F428CC" w:rsidRDefault="00B678B4" w:rsidP="005D3681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  <w:r w:rsidRPr="00F428CC"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  <w:t>Understand and create the objectives</w:t>
            </w:r>
            <w:r w:rsidR="00AF55AB" w:rsidRPr="00F428CC"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  <w:t xml:space="preserve"> to meet the needs of the group.</w:t>
            </w:r>
          </w:p>
          <w:p w14:paraId="2DEC4842" w14:textId="2DD8275F" w:rsidR="009C2439" w:rsidRPr="00F428CC" w:rsidRDefault="00CA5842" w:rsidP="009C243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lang w:val="en-GB" w:eastAsia="en-GB"/>
              </w:rPr>
            </w:pPr>
            <w:r w:rsidRPr="00F428CC">
              <w:t>Introduction and conclusion – should briefly introduce the leader and the aims of the session, check for any injuries, then briefly conclude the session with a summary. Basic warm up and cool down – should be relevant to the activity and the participants. Skills and technique development – consider how to structure the activities so that they progress, plan for any participants struggling with the activity or finding it too easy</w:t>
            </w:r>
          </w:p>
        </w:tc>
      </w:tr>
      <w:tr w:rsidR="00BA02B9" w:rsidRPr="00D83AA3" w14:paraId="5048296D" w14:textId="77777777" w:rsidTr="00BA195F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1AC9017D" w14:textId="25A05B2E" w:rsidR="00BA02B9" w:rsidRPr="00D83AA3" w:rsidRDefault="00BA02B9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Learning Outcomes (Knowledge</w:t>
            </w:r>
            <w:r w:rsidR="00D80B59" w:rsidRPr="00D83AA3">
              <w:rPr>
                <w:rFonts w:ascii="Twinkl" w:hAnsi="Twinkl"/>
                <w:b/>
              </w:rPr>
              <w:t>)</w:t>
            </w:r>
          </w:p>
        </w:tc>
        <w:tc>
          <w:tcPr>
            <w:tcW w:w="8952" w:type="dxa"/>
            <w:vMerge/>
            <w:vAlign w:val="center"/>
          </w:tcPr>
          <w:p w14:paraId="2C4AE537" w14:textId="77777777" w:rsidR="00BA02B9" w:rsidRPr="00B02EC1" w:rsidRDefault="00BA02B9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="00D85601" w:rsidRPr="00D83AA3" w14:paraId="34B14AE7" w14:textId="77777777" w:rsidTr="00BA195F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744A56DB" w14:textId="297A2CA1" w:rsidR="00D85601" w:rsidRPr="00D83AA3" w:rsidRDefault="00144700" w:rsidP="00BA45D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</w:tcPr>
          <w:p w14:paraId="1E802251" w14:textId="6825FB4B" w:rsidR="0071084E" w:rsidRPr="00031760" w:rsidRDefault="00031760" w:rsidP="00031760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031760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Students will build upon these skills as they move through each term.</w:t>
            </w:r>
          </w:p>
        </w:tc>
      </w:tr>
      <w:tr w:rsidR="00FD68A4" w:rsidRPr="00D83AA3" w14:paraId="3B89946A" w14:textId="77777777" w:rsidTr="00BA195F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vAlign w:val="center"/>
          </w:tcPr>
          <w:p w14:paraId="38DC3054" w14:textId="4CB38277" w:rsidR="00FD68A4" w:rsidRPr="00D83AA3" w:rsidRDefault="00FD68A4" w:rsidP="00BA45DC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vAlign w:val="center"/>
          </w:tcPr>
          <w:p w14:paraId="7236CDFF" w14:textId="168C41F6" w:rsidR="00FD68A4" w:rsidRPr="00B02EC1" w:rsidRDefault="00BA195F" w:rsidP="007B5C99">
            <w:pPr>
              <w:shd w:val="clear" w:color="auto" w:fill="FFFFFF"/>
              <w:textAlignment w:val="baseline"/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Refer to a</w:t>
            </w:r>
            <w:r w:rsidR="00FD68A4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 xml:space="preserve">s for </w:t>
            </w:r>
            <w:r w:rsidR="00BD2D60" w:rsidRPr="00B02EC1">
              <w:rPr>
                <w:rFonts w:ascii="Twinkl" w:eastAsia="Times New Roman" w:hAnsi="Twinkl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="00FD68A4" w:rsidRPr="00D83AA3" w14:paraId="41A80282" w14:textId="77777777" w:rsidTr="00FD68A4">
        <w:trPr>
          <w:trHeight w:val="399"/>
        </w:trPr>
        <w:tc>
          <w:tcPr>
            <w:tcW w:w="2100" w:type="dxa"/>
            <w:shd w:val="clear" w:color="auto" w:fill="000000" w:themeFill="text1"/>
            <w:vAlign w:val="center"/>
          </w:tcPr>
          <w:p w14:paraId="60E5E9D3" w14:textId="152F9E1C" w:rsidR="00FD68A4" w:rsidRPr="00D83AA3" w:rsidRDefault="00FD68A4" w:rsidP="007B5C99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vAlign w:val="center"/>
          </w:tcPr>
          <w:p w14:paraId="6F483F0F" w14:textId="2AFF1DB6" w:rsidR="00FD68A4" w:rsidRPr="00B02EC1" w:rsidRDefault="00BA195F" w:rsidP="00BA45DC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="00BD2D60" w:rsidRPr="00B02EC1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="00B02EC1" w:rsidRP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14:paraId="7385669B" w14:textId="4F6EEA29" w:rsidR="001A2071" w:rsidRPr="00D83AA3" w:rsidRDefault="001A2071" w:rsidP="003B2F64">
      <w:pPr>
        <w:rPr>
          <w:rFonts w:ascii="Twinkl" w:hAnsi="Twinkl"/>
          <w:sz w:val="28"/>
          <w:szCs w:val="28"/>
        </w:rPr>
      </w:pPr>
    </w:p>
    <w:sectPr w:rsidR="001A2071" w:rsidRPr="00D83AA3" w:rsidSect="003E3FC6">
      <w:pgSz w:w="11900" w:h="16840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461F9" w14:textId="77777777" w:rsidR="000A10BA" w:rsidRDefault="000A10BA" w:rsidP="00C40517">
      <w:r>
        <w:separator/>
      </w:r>
    </w:p>
  </w:endnote>
  <w:endnote w:type="continuationSeparator" w:id="0">
    <w:p w14:paraId="2C6BE168" w14:textId="77777777" w:rsidR="000A10BA" w:rsidRDefault="000A10BA" w:rsidP="00C40517">
      <w:r>
        <w:continuationSeparator/>
      </w:r>
    </w:p>
  </w:endnote>
  <w:endnote w:type="continuationNotice" w:id="1">
    <w:p w14:paraId="0FD257CF" w14:textId="77777777" w:rsidR="000A10BA" w:rsidRDefault="000A10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F8CA3" w14:textId="77777777" w:rsidR="000A10BA" w:rsidRDefault="000A10BA" w:rsidP="00C40517">
      <w:r>
        <w:separator/>
      </w:r>
    </w:p>
  </w:footnote>
  <w:footnote w:type="continuationSeparator" w:id="0">
    <w:p w14:paraId="14C02BA5" w14:textId="77777777" w:rsidR="000A10BA" w:rsidRDefault="000A10BA" w:rsidP="00C40517">
      <w:r>
        <w:continuationSeparator/>
      </w:r>
    </w:p>
  </w:footnote>
  <w:footnote w:type="continuationNotice" w:id="1">
    <w:p w14:paraId="49136D8C" w14:textId="77777777" w:rsidR="000A10BA" w:rsidRDefault="000A10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4797DAD"/>
    <w:multiLevelType w:val="hybridMultilevel"/>
    <w:tmpl w:val="3F1205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6A7B"/>
    <w:multiLevelType w:val="hybridMultilevel"/>
    <w:tmpl w:val="9C5E45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263F5"/>
    <w:multiLevelType w:val="hybridMultilevel"/>
    <w:tmpl w:val="0C3A7C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74475">
    <w:abstractNumId w:val="4"/>
  </w:num>
  <w:num w:numId="2" w16cid:durableId="81336749">
    <w:abstractNumId w:val="2"/>
  </w:num>
  <w:num w:numId="3" w16cid:durableId="2063358223">
    <w:abstractNumId w:val="33"/>
  </w:num>
  <w:num w:numId="4" w16cid:durableId="626080531">
    <w:abstractNumId w:val="38"/>
  </w:num>
  <w:num w:numId="5" w16cid:durableId="591428431">
    <w:abstractNumId w:val="12"/>
  </w:num>
  <w:num w:numId="6" w16cid:durableId="602953971">
    <w:abstractNumId w:val="17"/>
  </w:num>
  <w:num w:numId="7" w16cid:durableId="754402003">
    <w:abstractNumId w:val="32"/>
  </w:num>
  <w:num w:numId="8" w16cid:durableId="1124889953">
    <w:abstractNumId w:val="15"/>
  </w:num>
  <w:num w:numId="9" w16cid:durableId="694232912">
    <w:abstractNumId w:val="26"/>
  </w:num>
  <w:num w:numId="10" w16cid:durableId="2074352753">
    <w:abstractNumId w:val="0"/>
  </w:num>
  <w:num w:numId="11" w16cid:durableId="1669359181">
    <w:abstractNumId w:val="37"/>
  </w:num>
  <w:num w:numId="12" w16cid:durableId="2093769910">
    <w:abstractNumId w:val="13"/>
  </w:num>
  <w:num w:numId="13" w16cid:durableId="817654441">
    <w:abstractNumId w:val="34"/>
  </w:num>
  <w:num w:numId="14" w16cid:durableId="99953323">
    <w:abstractNumId w:val="7"/>
  </w:num>
  <w:num w:numId="15" w16cid:durableId="1097942631">
    <w:abstractNumId w:val="35"/>
  </w:num>
  <w:num w:numId="16" w16cid:durableId="1478299425">
    <w:abstractNumId w:val="19"/>
  </w:num>
  <w:num w:numId="17" w16cid:durableId="861015995">
    <w:abstractNumId w:val="10"/>
  </w:num>
  <w:num w:numId="18" w16cid:durableId="278151265">
    <w:abstractNumId w:val="22"/>
  </w:num>
  <w:num w:numId="19" w16cid:durableId="413169546">
    <w:abstractNumId w:val="36"/>
  </w:num>
  <w:num w:numId="20" w16cid:durableId="1925259391">
    <w:abstractNumId w:val="1"/>
  </w:num>
  <w:num w:numId="21" w16cid:durableId="943732951">
    <w:abstractNumId w:val="9"/>
  </w:num>
  <w:num w:numId="22" w16cid:durableId="66810609">
    <w:abstractNumId w:val="16"/>
  </w:num>
  <w:num w:numId="23" w16cid:durableId="481312265">
    <w:abstractNumId w:val="27"/>
  </w:num>
  <w:num w:numId="24" w16cid:durableId="1991323102">
    <w:abstractNumId w:val="24"/>
  </w:num>
  <w:num w:numId="25" w16cid:durableId="465658773">
    <w:abstractNumId w:val="3"/>
  </w:num>
  <w:num w:numId="26" w16cid:durableId="1450121882">
    <w:abstractNumId w:val="30"/>
  </w:num>
  <w:num w:numId="27" w16cid:durableId="1348412076">
    <w:abstractNumId w:val="18"/>
  </w:num>
  <w:num w:numId="28" w16cid:durableId="285965171">
    <w:abstractNumId w:val="31"/>
  </w:num>
  <w:num w:numId="29" w16cid:durableId="1793474966">
    <w:abstractNumId w:val="6"/>
  </w:num>
  <w:num w:numId="30" w16cid:durableId="1334913831">
    <w:abstractNumId w:val="5"/>
  </w:num>
  <w:num w:numId="31" w16cid:durableId="290289267">
    <w:abstractNumId w:val="28"/>
  </w:num>
  <w:num w:numId="32" w16cid:durableId="738871213">
    <w:abstractNumId w:val="14"/>
  </w:num>
  <w:num w:numId="33" w16cid:durableId="73088946">
    <w:abstractNumId w:val="8"/>
  </w:num>
  <w:num w:numId="34" w16cid:durableId="2090733890">
    <w:abstractNumId w:val="20"/>
  </w:num>
  <w:num w:numId="35" w16cid:durableId="156923403">
    <w:abstractNumId w:val="29"/>
  </w:num>
  <w:num w:numId="36" w16cid:durableId="297297462">
    <w:abstractNumId w:val="23"/>
  </w:num>
  <w:num w:numId="37" w16cid:durableId="1213079080">
    <w:abstractNumId w:val="39"/>
  </w:num>
  <w:num w:numId="38" w16cid:durableId="58595231">
    <w:abstractNumId w:val="25"/>
  </w:num>
  <w:num w:numId="39" w16cid:durableId="73942364">
    <w:abstractNumId w:val="21"/>
  </w:num>
  <w:num w:numId="40" w16cid:durableId="798768571">
    <w:abstractNumId w:val="40"/>
  </w:num>
  <w:num w:numId="41" w16cid:durableId="119295518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40F"/>
    <w:rsid w:val="00001F99"/>
    <w:rsid w:val="0000265C"/>
    <w:rsid w:val="00003629"/>
    <w:rsid w:val="00010961"/>
    <w:rsid w:val="00012C7F"/>
    <w:rsid w:val="0002731C"/>
    <w:rsid w:val="00027B37"/>
    <w:rsid w:val="00027C51"/>
    <w:rsid w:val="00031760"/>
    <w:rsid w:val="00040A4D"/>
    <w:rsid w:val="00045D26"/>
    <w:rsid w:val="00045FE2"/>
    <w:rsid w:val="00050AF4"/>
    <w:rsid w:val="00053D58"/>
    <w:rsid w:val="000550DE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6BA5"/>
    <w:rsid w:val="0009714D"/>
    <w:rsid w:val="000A10BA"/>
    <w:rsid w:val="000A4F8C"/>
    <w:rsid w:val="000A6A1F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F2AEE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B50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468A6"/>
    <w:rsid w:val="001505D2"/>
    <w:rsid w:val="001550CB"/>
    <w:rsid w:val="001569C4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355F"/>
    <w:rsid w:val="00187460"/>
    <w:rsid w:val="00187F96"/>
    <w:rsid w:val="00190056"/>
    <w:rsid w:val="00190D22"/>
    <w:rsid w:val="00194CEB"/>
    <w:rsid w:val="001A2071"/>
    <w:rsid w:val="001A25A7"/>
    <w:rsid w:val="001A3057"/>
    <w:rsid w:val="001A539C"/>
    <w:rsid w:val="001B4483"/>
    <w:rsid w:val="001B600C"/>
    <w:rsid w:val="001C02FD"/>
    <w:rsid w:val="001C1E29"/>
    <w:rsid w:val="001C2B59"/>
    <w:rsid w:val="001D4818"/>
    <w:rsid w:val="001E5920"/>
    <w:rsid w:val="001E7EE4"/>
    <w:rsid w:val="001F5721"/>
    <w:rsid w:val="001F707F"/>
    <w:rsid w:val="00200ECC"/>
    <w:rsid w:val="00201475"/>
    <w:rsid w:val="00203357"/>
    <w:rsid w:val="00210409"/>
    <w:rsid w:val="00212C7A"/>
    <w:rsid w:val="002137DC"/>
    <w:rsid w:val="00215B93"/>
    <w:rsid w:val="00220867"/>
    <w:rsid w:val="00225BB7"/>
    <w:rsid w:val="0023003D"/>
    <w:rsid w:val="0023770D"/>
    <w:rsid w:val="002407F1"/>
    <w:rsid w:val="00243B0D"/>
    <w:rsid w:val="00243F56"/>
    <w:rsid w:val="002441BF"/>
    <w:rsid w:val="0024737E"/>
    <w:rsid w:val="00247513"/>
    <w:rsid w:val="0024759C"/>
    <w:rsid w:val="00254293"/>
    <w:rsid w:val="00254CD3"/>
    <w:rsid w:val="00257FFC"/>
    <w:rsid w:val="002623D2"/>
    <w:rsid w:val="0027120A"/>
    <w:rsid w:val="00272A82"/>
    <w:rsid w:val="00272FCA"/>
    <w:rsid w:val="00277F06"/>
    <w:rsid w:val="002818A9"/>
    <w:rsid w:val="00284673"/>
    <w:rsid w:val="00285D33"/>
    <w:rsid w:val="002914EE"/>
    <w:rsid w:val="00293A85"/>
    <w:rsid w:val="002A4D73"/>
    <w:rsid w:val="002B1863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2F4004"/>
    <w:rsid w:val="002F64B7"/>
    <w:rsid w:val="003010A9"/>
    <w:rsid w:val="003253E8"/>
    <w:rsid w:val="003254EB"/>
    <w:rsid w:val="00325AD9"/>
    <w:rsid w:val="00326025"/>
    <w:rsid w:val="0032647D"/>
    <w:rsid w:val="00330A2C"/>
    <w:rsid w:val="00330A47"/>
    <w:rsid w:val="00331987"/>
    <w:rsid w:val="00334EAC"/>
    <w:rsid w:val="00335DD3"/>
    <w:rsid w:val="0033608D"/>
    <w:rsid w:val="00336387"/>
    <w:rsid w:val="003466EA"/>
    <w:rsid w:val="003501FF"/>
    <w:rsid w:val="0035054A"/>
    <w:rsid w:val="00354C9A"/>
    <w:rsid w:val="00355DC4"/>
    <w:rsid w:val="0036005A"/>
    <w:rsid w:val="00361053"/>
    <w:rsid w:val="003618AC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015"/>
    <w:rsid w:val="003A6607"/>
    <w:rsid w:val="003B2F64"/>
    <w:rsid w:val="003B4C75"/>
    <w:rsid w:val="003B4EB6"/>
    <w:rsid w:val="003C1B98"/>
    <w:rsid w:val="003C3EC5"/>
    <w:rsid w:val="003C7CA1"/>
    <w:rsid w:val="003D2E99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446CD"/>
    <w:rsid w:val="0045049B"/>
    <w:rsid w:val="00450C61"/>
    <w:rsid w:val="004568D2"/>
    <w:rsid w:val="00464DD2"/>
    <w:rsid w:val="004721EF"/>
    <w:rsid w:val="00472411"/>
    <w:rsid w:val="00483BC5"/>
    <w:rsid w:val="00485490"/>
    <w:rsid w:val="004865AD"/>
    <w:rsid w:val="00486A9D"/>
    <w:rsid w:val="004875F0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36D9B"/>
    <w:rsid w:val="00537200"/>
    <w:rsid w:val="00542312"/>
    <w:rsid w:val="00554C8D"/>
    <w:rsid w:val="00557762"/>
    <w:rsid w:val="00560FA3"/>
    <w:rsid w:val="0056167A"/>
    <w:rsid w:val="00561754"/>
    <w:rsid w:val="0056273A"/>
    <w:rsid w:val="0056285A"/>
    <w:rsid w:val="00566E7F"/>
    <w:rsid w:val="0056756D"/>
    <w:rsid w:val="00571269"/>
    <w:rsid w:val="005716EB"/>
    <w:rsid w:val="005718DA"/>
    <w:rsid w:val="00575AA4"/>
    <w:rsid w:val="0058379D"/>
    <w:rsid w:val="0058675F"/>
    <w:rsid w:val="0059075A"/>
    <w:rsid w:val="0059186E"/>
    <w:rsid w:val="0059398E"/>
    <w:rsid w:val="00597E30"/>
    <w:rsid w:val="005A237C"/>
    <w:rsid w:val="005A4460"/>
    <w:rsid w:val="005B2E13"/>
    <w:rsid w:val="005B3278"/>
    <w:rsid w:val="005B6401"/>
    <w:rsid w:val="005C24C7"/>
    <w:rsid w:val="005C473C"/>
    <w:rsid w:val="005C6427"/>
    <w:rsid w:val="005D1966"/>
    <w:rsid w:val="005D3681"/>
    <w:rsid w:val="005D490E"/>
    <w:rsid w:val="005D6E0D"/>
    <w:rsid w:val="005E0A4B"/>
    <w:rsid w:val="005E0D03"/>
    <w:rsid w:val="005E115B"/>
    <w:rsid w:val="005E1213"/>
    <w:rsid w:val="005E1422"/>
    <w:rsid w:val="005E16C2"/>
    <w:rsid w:val="005E192E"/>
    <w:rsid w:val="005E6168"/>
    <w:rsid w:val="005F190D"/>
    <w:rsid w:val="005F673C"/>
    <w:rsid w:val="005F6E3F"/>
    <w:rsid w:val="005F7CF3"/>
    <w:rsid w:val="00605A81"/>
    <w:rsid w:val="006079E4"/>
    <w:rsid w:val="006153D6"/>
    <w:rsid w:val="0062070B"/>
    <w:rsid w:val="006208F3"/>
    <w:rsid w:val="00622877"/>
    <w:rsid w:val="00625D91"/>
    <w:rsid w:val="00640E96"/>
    <w:rsid w:val="00647530"/>
    <w:rsid w:val="00654B96"/>
    <w:rsid w:val="006570C4"/>
    <w:rsid w:val="00663AD7"/>
    <w:rsid w:val="00665355"/>
    <w:rsid w:val="00665B9C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6B9D"/>
    <w:rsid w:val="00687209"/>
    <w:rsid w:val="00691174"/>
    <w:rsid w:val="00692DA2"/>
    <w:rsid w:val="0069327B"/>
    <w:rsid w:val="00694924"/>
    <w:rsid w:val="006A07B8"/>
    <w:rsid w:val="006A0F9B"/>
    <w:rsid w:val="006A74E0"/>
    <w:rsid w:val="006B672F"/>
    <w:rsid w:val="006B6DED"/>
    <w:rsid w:val="006C076F"/>
    <w:rsid w:val="006C45ED"/>
    <w:rsid w:val="006D13B2"/>
    <w:rsid w:val="006D1A01"/>
    <w:rsid w:val="006D2E0C"/>
    <w:rsid w:val="006D2EDB"/>
    <w:rsid w:val="006D58AC"/>
    <w:rsid w:val="006E0D54"/>
    <w:rsid w:val="006E1EDC"/>
    <w:rsid w:val="006E64C8"/>
    <w:rsid w:val="006E7B2F"/>
    <w:rsid w:val="006F2F4D"/>
    <w:rsid w:val="006F44CC"/>
    <w:rsid w:val="006F48EE"/>
    <w:rsid w:val="006F53AB"/>
    <w:rsid w:val="006F5FF1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0AAD"/>
    <w:rsid w:val="0074386B"/>
    <w:rsid w:val="0074512E"/>
    <w:rsid w:val="007453BB"/>
    <w:rsid w:val="00747911"/>
    <w:rsid w:val="0075230B"/>
    <w:rsid w:val="00752F67"/>
    <w:rsid w:val="00755231"/>
    <w:rsid w:val="00755354"/>
    <w:rsid w:val="00756B71"/>
    <w:rsid w:val="00760F1B"/>
    <w:rsid w:val="007658E3"/>
    <w:rsid w:val="007748D3"/>
    <w:rsid w:val="00774C8C"/>
    <w:rsid w:val="00777470"/>
    <w:rsid w:val="007825F0"/>
    <w:rsid w:val="0079193B"/>
    <w:rsid w:val="00792180"/>
    <w:rsid w:val="007951C7"/>
    <w:rsid w:val="007A369D"/>
    <w:rsid w:val="007B4DAC"/>
    <w:rsid w:val="007B5C99"/>
    <w:rsid w:val="007B5E26"/>
    <w:rsid w:val="007B6BC5"/>
    <w:rsid w:val="007B740A"/>
    <w:rsid w:val="007C1A6F"/>
    <w:rsid w:val="007C5049"/>
    <w:rsid w:val="007C72A1"/>
    <w:rsid w:val="007D1C6B"/>
    <w:rsid w:val="007D2906"/>
    <w:rsid w:val="007D2B2E"/>
    <w:rsid w:val="007D78F7"/>
    <w:rsid w:val="007F5666"/>
    <w:rsid w:val="007F7E04"/>
    <w:rsid w:val="00806018"/>
    <w:rsid w:val="0081017F"/>
    <w:rsid w:val="008201F2"/>
    <w:rsid w:val="0082136A"/>
    <w:rsid w:val="00825FFB"/>
    <w:rsid w:val="0083330E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77E69"/>
    <w:rsid w:val="00881EE1"/>
    <w:rsid w:val="008855DE"/>
    <w:rsid w:val="00892293"/>
    <w:rsid w:val="008947B7"/>
    <w:rsid w:val="008A0298"/>
    <w:rsid w:val="008A48F5"/>
    <w:rsid w:val="008A5A2D"/>
    <w:rsid w:val="008A66D5"/>
    <w:rsid w:val="008B2F0F"/>
    <w:rsid w:val="008C121F"/>
    <w:rsid w:val="008D0EF9"/>
    <w:rsid w:val="008D5F8C"/>
    <w:rsid w:val="008D63C7"/>
    <w:rsid w:val="008D68B9"/>
    <w:rsid w:val="008E1576"/>
    <w:rsid w:val="008E3198"/>
    <w:rsid w:val="008E39E3"/>
    <w:rsid w:val="008F19C0"/>
    <w:rsid w:val="008F41DB"/>
    <w:rsid w:val="008F4368"/>
    <w:rsid w:val="008F4678"/>
    <w:rsid w:val="008F4E45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86036"/>
    <w:rsid w:val="009948CF"/>
    <w:rsid w:val="00994B27"/>
    <w:rsid w:val="00996C99"/>
    <w:rsid w:val="009A01B8"/>
    <w:rsid w:val="009A2F79"/>
    <w:rsid w:val="009A3700"/>
    <w:rsid w:val="009A6ABD"/>
    <w:rsid w:val="009B6CCB"/>
    <w:rsid w:val="009B7A0D"/>
    <w:rsid w:val="009B7EBC"/>
    <w:rsid w:val="009C1306"/>
    <w:rsid w:val="009C2439"/>
    <w:rsid w:val="009D222F"/>
    <w:rsid w:val="009D29C5"/>
    <w:rsid w:val="009D2C92"/>
    <w:rsid w:val="009D53DD"/>
    <w:rsid w:val="009D699D"/>
    <w:rsid w:val="009D6E8C"/>
    <w:rsid w:val="009D70D7"/>
    <w:rsid w:val="009E033C"/>
    <w:rsid w:val="009E268C"/>
    <w:rsid w:val="009E5086"/>
    <w:rsid w:val="009E6C1D"/>
    <w:rsid w:val="009F5508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2C5A"/>
    <w:rsid w:val="00A25119"/>
    <w:rsid w:val="00A25AA2"/>
    <w:rsid w:val="00A2745E"/>
    <w:rsid w:val="00A31154"/>
    <w:rsid w:val="00A34392"/>
    <w:rsid w:val="00A409CA"/>
    <w:rsid w:val="00A41D0F"/>
    <w:rsid w:val="00A457A1"/>
    <w:rsid w:val="00A50387"/>
    <w:rsid w:val="00A504C1"/>
    <w:rsid w:val="00A5068B"/>
    <w:rsid w:val="00A55815"/>
    <w:rsid w:val="00A55EBC"/>
    <w:rsid w:val="00A567D9"/>
    <w:rsid w:val="00A571EC"/>
    <w:rsid w:val="00A60463"/>
    <w:rsid w:val="00A673F0"/>
    <w:rsid w:val="00A71408"/>
    <w:rsid w:val="00A730FB"/>
    <w:rsid w:val="00A744FE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190F"/>
    <w:rsid w:val="00AB38CF"/>
    <w:rsid w:val="00AB3F8B"/>
    <w:rsid w:val="00AB4ED4"/>
    <w:rsid w:val="00AB6256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AF55AB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0F49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4907"/>
    <w:rsid w:val="00B5670D"/>
    <w:rsid w:val="00B63408"/>
    <w:rsid w:val="00B676F6"/>
    <w:rsid w:val="00B678B4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5787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116B"/>
    <w:rsid w:val="00C12D11"/>
    <w:rsid w:val="00C136E5"/>
    <w:rsid w:val="00C144D3"/>
    <w:rsid w:val="00C15A77"/>
    <w:rsid w:val="00C17FBE"/>
    <w:rsid w:val="00C237A7"/>
    <w:rsid w:val="00C23A84"/>
    <w:rsid w:val="00C275F9"/>
    <w:rsid w:val="00C27E28"/>
    <w:rsid w:val="00C31356"/>
    <w:rsid w:val="00C3598D"/>
    <w:rsid w:val="00C40517"/>
    <w:rsid w:val="00C40B56"/>
    <w:rsid w:val="00C40F11"/>
    <w:rsid w:val="00C4251D"/>
    <w:rsid w:val="00C44E5D"/>
    <w:rsid w:val="00C4649B"/>
    <w:rsid w:val="00C50899"/>
    <w:rsid w:val="00C52B40"/>
    <w:rsid w:val="00C5690C"/>
    <w:rsid w:val="00C6485D"/>
    <w:rsid w:val="00C768E1"/>
    <w:rsid w:val="00C8144C"/>
    <w:rsid w:val="00C83E32"/>
    <w:rsid w:val="00C910DC"/>
    <w:rsid w:val="00C923D5"/>
    <w:rsid w:val="00C94C13"/>
    <w:rsid w:val="00C9520A"/>
    <w:rsid w:val="00C9560E"/>
    <w:rsid w:val="00C95E87"/>
    <w:rsid w:val="00C9716E"/>
    <w:rsid w:val="00CA3E93"/>
    <w:rsid w:val="00CA5842"/>
    <w:rsid w:val="00CA5B53"/>
    <w:rsid w:val="00CB19D9"/>
    <w:rsid w:val="00CB3DD7"/>
    <w:rsid w:val="00CB4CB8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536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2E1B"/>
    <w:rsid w:val="00D74E4F"/>
    <w:rsid w:val="00D770E4"/>
    <w:rsid w:val="00D80B59"/>
    <w:rsid w:val="00D83AA3"/>
    <w:rsid w:val="00D85601"/>
    <w:rsid w:val="00D86742"/>
    <w:rsid w:val="00D91FA6"/>
    <w:rsid w:val="00D91FFC"/>
    <w:rsid w:val="00D94AC7"/>
    <w:rsid w:val="00D9744D"/>
    <w:rsid w:val="00DA4A3E"/>
    <w:rsid w:val="00DB240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2315"/>
    <w:rsid w:val="00DE37B3"/>
    <w:rsid w:val="00DE7A30"/>
    <w:rsid w:val="00DF15D2"/>
    <w:rsid w:val="00DF17B3"/>
    <w:rsid w:val="00DF4E39"/>
    <w:rsid w:val="00DF710E"/>
    <w:rsid w:val="00E0315D"/>
    <w:rsid w:val="00E06D12"/>
    <w:rsid w:val="00E07B86"/>
    <w:rsid w:val="00E07E32"/>
    <w:rsid w:val="00E1589E"/>
    <w:rsid w:val="00E16B04"/>
    <w:rsid w:val="00E174D5"/>
    <w:rsid w:val="00E2718B"/>
    <w:rsid w:val="00E31AE0"/>
    <w:rsid w:val="00E336A1"/>
    <w:rsid w:val="00E348B0"/>
    <w:rsid w:val="00E3511C"/>
    <w:rsid w:val="00E529B6"/>
    <w:rsid w:val="00E6033B"/>
    <w:rsid w:val="00E641FC"/>
    <w:rsid w:val="00E666D6"/>
    <w:rsid w:val="00E71BAF"/>
    <w:rsid w:val="00E741AE"/>
    <w:rsid w:val="00E74697"/>
    <w:rsid w:val="00E75432"/>
    <w:rsid w:val="00E81194"/>
    <w:rsid w:val="00E81B9F"/>
    <w:rsid w:val="00E8362C"/>
    <w:rsid w:val="00E92ABE"/>
    <w:rsid w:val="00E93254"/>
    <w:rsid w:val="00E939BF"/>
    <w:rsid w:val="00E940EC"/>
    <w:rsid w:val="00E97FBC"/>
    <w:rsid w:val="00EA07BB"/>
    <w:rsid w:val="00EA1A40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22B6"/>
    <w:rsid w:val="00EE4D0F"/>
    <w:rsid w:val="00EE618D"/>
    <w:rsid w:val="00EE6628"/>
    <w:rsid w:val="00EF057E"/>
    <w:rsid w:val="00EF1711"/>
    <w:rsid w:val="00EF1870"/>
    <w:rsid w:val="00EF3C2C"/>
    <w:rsid w:val="00EF5ACD"/>
    <w:rsid w:val="00EF6B08"/>
    <w:rsid w:val="00F01C00"/>
    <w:rsid w:val="00F1058F"/>
    <w:rsid w:val="00F1462A"/>
    <w:rsid w:val="00F2268C"/>
    <w:rsid w:val="00F266FE"/>
    <w:rsid w:val="00F32FA3"/>
    <w:rsid w:val="00F34F92"/>
    <w:rsid w:val="00F40F9B"/>
    <w:rsid w:val="00F428CC"/>
    <w:rsid w:val="00F43155"/>
    <w:rsid w:val="00F43B71"/>
    <w:rsid w:val="00F43D68"/>
    <w:rsid w:val="00F453A1"/>
    <w:rsid w:val="00F47FA2"/>
    <w:rsid w:val="00F52745"/>
    <w:rsid w:val="00F55297"/>
    <w:rsid w:val="00F55B3C"/>
    <w:rsid w:val="00F70AE7"/>
    <w:rsid w:val="00F70E03"/>
    <w:rsid w:val="00F72BA4"/>
    <w:rsid w:val="00F73817"/>
    <w:rsid w:val="00F7440C"/>
    <w:rsid w:val="00F74F13"/>
    <w:rsid w:val="00F81009"/>
    <w:rsid w:val="00F818BA"/>
    <w:rsid w:val="00F82483"/>
    <w:rsid w:val="00F83839"/>
    <w:rsid w:val="00F86863"/>
    <w:rsid w:val="00F91340"/>
    <w:rsid w:val="00F956D8"/>
    <w:rsid w:val="00F97809"/>
    <w:rsid w:val="00FA1840"/>
    <w:rsid w:val="00FA2CB7"/>
    <w:rsid w:val="00FB1D9D"/>
    <w:rsid w:val="00FB42A4"/>
    <w:rsid w:val="00FB4AC1"/>
    <w:rsid w:val="00FB5A13"/>
    <w:rsid w:val="00FB6E32"/>
    <w:rsid w:val="00FC3146"/>
    <w:rsid w:val="00FC4487"/>
    <w:rsid w:val="00FD68A4"/>
    <w:rsid w:val="00FE0F26"/>
    <w:rsid w:val="00FE111E"/>
    <w:rsid w:val="00FE3CD3"/>
    <w:rsid w:val="00FF4B2A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italic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customStyle="1" w:styleId="BodytextitalicChar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B03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new">
    <w:name w:val="indent1new"/>
    <w:basedOn w:val="Normal"/>
    <w:rsid w:val="00E939B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indent1">
    <w:name w:val="indent1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customStyle="1" w:styleId="mark">
    <w:name w:val="mark"/>
    <w:basedOn w:val="Normal"/>
    <w:rsid w:val="009205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06B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normaltextrun">
    <w:name w:val="normaltextrun"/>
    <w:basedOn w:val="DefaultParagraphFont"/>
    <w:rsid w:val="00B06B0E"/>
  </w:style>
  <w:style w:type="character" w:customStyle="1" w:styleId="eop">
    <w:name w:val="eop"/>
    <w:basedOn w:val="DefaultParagraphFont"/>
    <w:rsid w:val="00B06B0E"/>
  </w:style>
  <w:style w:type="character" w:customStyle="1" w:styleId="mark7dj3tzu9l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a23623e-5300-49d9-8f3f-bc4801aa02e8" xsi:nil="true"/>
    <d144b42b61214bb9850f4280da2bf64f xmlns="8a23623e-5300-49d9-8f3f-bc4801aa02e8">
      <Terms xmlns="http://schemas.microsoft.com/office/infopath/2007/PartnerControls"/>
    </d144b42b61214bb9850f4280da2bf64f>
    <n9f1935e85e242bb81667be528cd4f97 xmlns="8a23623e-5300-49d9-8f3f-bc4801aa02e8">
      <Terms xmlns="http://schemas.microsoft.com/office/infopath/2007/PartnerControls"/>
    </n9f1935e85e242bb81667be528cd4f97>
    <jdbeb99ee8a243f09b1c85193f352e95 xmlns="8a23623e-5300-49d9-8f3f-bc4801aa02e8">
      <Terms xmlns="http://schemas.microsoft.com/office/infopath/2007/PartnerControls"/>
    </jdbeb99ee8a243f09b1c85193f352e95>
    <Lesson xmlns="8a23623e-5300-49d9-8f3f-bc4801aa02e8" xsi:nil="true"/>
    <CustomTags xmlns="8a23623e-5300-49d9-8f3f-bc4801aa02e8" xsi:nil="true"/>
    <n74c9e54b3cf4b5d85b85f8ae660ac25 xmlns="8a23623e-5300-49d9-8f3f-bc4801aa02e8">
      <Terms xmlns="http://schemas.microsoft.com/office/infopath/2007/PartnerControls"/>
    </n74c9e54b3cf4b5d85b85f8ae660ac25>
    <Year xmlns="8a23623e-5300-49d9-8f3f-bc4801aa02e8" xsi:nil="true"/>
    <CurriculumSubject xmlns="8a23623e-5300-49d9-8f3f-bc4801aa02e8">Physical Education</CurriculumSubject>
    <PersonalIdentificationData xmlns="8a23623e-5300-49d9-8f3f-bc4801aa02e8" xsi:nil="true"/>
    <c7be5c3fb0bf48cfbaa8398cc35d20a6 xmlns="8a23623e-5300-49d9-8f3f-bc4801aa02e8">
      <Terms xmlns="http://schemas.microsoft.com/office/infopath/2007/PartnerControls"/>
    </c7be5c3fb0bf48cfbaa8398cc35d20a6>
    <KeyStage xmlns="8a23623e-5300-49d9-8f3f-bc4801aa02e8" xsi:nil="true"/>
    <SharedWithUsers xmlns="8a23623e-5300-49d9-8f3f-bc4801aa02e8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1BA33777102459F1BE535F7A9ABC7" ma:contentTypeVersion="29" ma:contentTypeDescription="Create a new document." ma:contentTypeScope="" ma:versionID="ddf041f9c8bca36236657f7790236cd7">
  <xsd:schema xmlns:xsd="http://www.w3.org/2001/XMLSchema" xmlns:xs="http://www.w3.org/2001/XMLSchema" xmlns:p="http://schemas.microsoft.com/office/2006/metadata/properties" xmlns:ns2="8a23623e-5300-49d9-8f3f-bc4801aa02e8" xmlns:ns3="fa26dca4-9931-43f1-840b-7fcadae8f2f7" targetNamespace="http://schemas.microsoft.com/office/2006/metadata/properties" ma:root="true" ma:fieldsID="f7f2ef2e9f26da7d4165f688cac1f612" ns2:_="" ns3:_="">
    <xsd:import namespace="8a23623e-5300-49d9-8f3f-bc4801aa02e8"/>
    <xsd:import namespace="fa26dca4-9931-43f1-840b-7fcadae8f2f7"/>
    <xsd:element name="properties">
      <xsd:complexType>
        <xsd:sequence>
          <xsd:element name="documentManagement">
            <xsd:complexType>
              <xsd:all>
                <xsd:element ref="ns2:d144b42b61214bb9850f4280da2bf64f" minOccurs="0"/>
                <xsd:element ref="ns2:TaxCatchAll" minOccurs="0"/>
                <xsd:element ref="ns2:n74c9e54b3cf4b5d85b85f8ae660ac25" minOccurs="0"/>
                <xsd:element ref="ns2:jdbeb99ee8a243f09b1c85193f352e95" minOccurs="0"/>
                <xsd:element ref="ns2:c7be5c3fb0bf48cfbaa8398cc35d20a6" minOccurs="0"/>
                <xsd:element ref="ns2:n9f1935e85e242bb81667be528cd4f97" minOccurs="0"/>
                <xsd:element ref="ns2:PersonalIdentificationData" minOccurs="0"/>
                <xsd:element ref="ns2:KeyStage" minOccurs="0"/>
                <xsd:element ref="ns2:Year" minOccurs="0"/>
                <xsd:element ref="ns2:Lesson" minOccurs="0"/>
                <xsd:element ref="ns2:CustomTags" minOccurs="0"/>
                <xsd:element ref="ns2:CurriculumSubject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23623e-5300-49d9-8f3f-bc4801aa02e8" elementFormDefault="qualified">
    <xsd:import namespace="http://schemas.microsoft.com/office/2006/documentManagement/types"/>
    <xsd:import namespace="http://schemas.microsoft.com/office/infopath/2007/PartnerControls"/>
    <xsd:element name="d144b42b61214bb9850f4280da2bf64f" ma:index="9" nillable="true" ma:taxonomy="true" ma:internalName="d144b42b61214bb9850f4280da2bf64f" ma:taxonomyFieldName="Topic" ma:displayName="Topic" ma:fieldId="{d144b42b-6121-4bb9-850f-4280da2bf64f}" ma:sspId="25ee8cf2-c5d1-4f41-ad34-d7bcca10b302" ma:termSetId="2505df98-5639-405a-85e1-f5c049ec9e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a88b29ca-d663-4d21-82d5-7774564cfa20}" ma:internalName="TaxCatchAll" ma:showField="CatchAllData" ma:web="8a23623e-5300-49d9-8f3f-bc4801aa0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n74c9e54b3cf4b5d85b85f8ae660ac25" ma:index="12" nillable="true" ma:taxonomy="true" ma:internalName="n74c9e54b3cf4b5d85b85f8ae660ac25" ma:taxonomyFieldName="Staff_x0020_Category" ma:displayName="Staff Category" ma:fieldId="{774c9e54-b3cf-4b5d-85b8-5f8ae660ac25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dbeb99ee8a243f09b1c85193f352e95" ma:index="14" nillable="true" ma:taxonomy="true" ma:internalName="jdbeb99ee8a243f09b1c85193f352e95" ma:taxonomyFieldName="Exam_x0020_Board" ma:displayName="Exam Board" ma:fieldId="{3dbeb99e-e8a2-43f0-9b1c-85193f352e95}" ma:sspId="25ee8cf2-c5d1-4f41-ad34-d7bcca10b302" ma:termSetId="e30dd4c9-01ac-4cc2-93f7-4275db2bb6f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7be5c3fb0bf48cfbaa8398cc35d20a6" ma:index="16" nillable="true" ma:taxonomy="true" ma:internalName="c7be5c3fb0bf48cfbaa8398cc35d20a6" ma:taxonomyFieldName="Week" ma:displayName="Week" ma:fieldId="{c7be5c3f-b0bf-48cf-baa8-398cc35d20a6}" ma:sspId="25ee8cf2-c5d1-4f41-ad34-d7bcca10b302" ma:termSetId="4b563ae1-e229-4972-ad87-880549acf8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9f1935e85e242bb81667be528cd4f97" ma:index="18" nillable="true" ma:taxonomy="true" ma:internalName="n9f1935e85e242bb81667be528cd4f97" ma:taxonomyFieldName="Term" ma:displayName="Term" ma:fieldId="{79f1935e-85e2-42bb-8166-7be528cd4f97}" ma:sspId="25ee8cf2-c5d1-4f41-ad34-d7bcca10b302" ma:termSetId="b8c2e536-d414-435f-af42-d962e60987f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alIdentificationData" ma:index="19" nillable="true" ma:displayName="Personal Identification Data" ma:internalName="Personal_x0020_Identification_x0020_Data">
      <xsd:simpleType>
        <xsd:restriction base="dms:Choice">
          <xsd:enumeration value="No"/>
          <xsd:enumeration value="Yes"/>
        </xsd:restriction>
      </xsd:simpleType>
    </xsd:element>
    <xsd:element name="KeyStage" ma:index="20" nillable="true" ma:displayName="Key Stage" ma:internalName="Key_x0020_Stage">
      <xsd:simpleType>
        <xsd:restriction base="dms:Text"/>
      </xsd:simpleType>
    </xsd:element>
    <xsd:element name="Year" ma:index="21" nillable="true" ma:displayName="Year" ma:internalName="Year">
      <xsd:simpleType>
        <xsd:restriction base="dms:Text"/>
      </xsd:simpleType>
    </xsd:element>
    <xsd:element name="Lesson" ma:index="22" nillable="true" ma:displayName="Lesson" ma:internalName="Lesson">
      <xsd:simpleType>
        <xsd:restriction base="dms:Text"/>
      </xsd:simpleType>
    </xsd:element>
    <xsd:element name="CustomTags" ma:index="23" nillable="true" ma:displayName="Custom Tags" ma:internalName="Custom_x0020_Tags">
      <xsd:simpleType>
        <xsd:restriction base="dms:Text"/>
      </xsd:simpleType>
    </xsd:element>
    <xsd:element name="CurriculumSubject" ma:index="24" nillable="true" ma:displayName="Curriculum Subject" ma:default="Physical Education" ma:internalName="Curriculum_x0020_Subject">
      <xsd:simpleType>
        <xsd:restriction base="dms:Text"/>
      </xsd:simpleType>
    </xsd:element>
    <xsd:element name="SharedWithUsers" ma:index="2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6dca4-9931-43f1-840b-7fcadae8f2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45F9A92D-0A4B-4563-AEDF-9E5A350B8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23623e-5300-49d9-8f3f-bc4801aa02e8"/>
    <ds:schemaRef ds:uri="fa26dca4-9931-43f1-840b-7fcadae8f2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M.Ashworth</cp:lastModifiedBy>
  <cp:revision>45</cp:revision>
  <cp:lastPrinted>2022-01-21T12:35:00Z</cp:lastPrinted>
  <dcterms:created xsi:type="dcterms:W3CDTF">2022-06-14T15:31:00Z</dcterms:created>
  <dcterms:modified xsi:type="dcterms:W3CDTF">2025-06-25T10:20:00Z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0x0101009C01BA33777102459F1BE535F7A9ABC7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  <property fmtid="{D5CDD505-2E9C-101B-9397-08002B2CF9AE}" pid="14" name="TriggerFlowInfo">
    <vt:lpwstr/>
  </property>
</Properties>
</file>